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15DED">
        <w:rPr>
          <w:rStyle w:val="a4"/>
          <w:color w:val="9400D3"/>
          <w:u w:val="single"/>
        </w:rPr>
        <w:t>Біографія</w:t>
      </w:r>
      <w:proofErr w:type="spellEnd"/>
      <w:r w:rsidRPr="00615DED">
        <w:rPr>
          <w:rStyle w:val="a4"/>
          <w:color w:val="9400D3"/>
          <w:u w:val="single"/>
        </w:rPr>
        <w:t>:</w:t>
      </w:r>
      <w:r w:rsidRPr="00615DED">
        <w:rPr>
          <w:color w:val="9400D3"/>
        </w:rPr>
        <w:t> </w:t>
      </w:r>
      <w:r w:rsidRPr="00615DED">
        <w:rPr>
          <w:color w:val="9400D3"/>
        </w:rPr>
        <w:br/>
      </w:r>
      <w:r w:rsidRPr="00615DED">
        <w:rPr>
          <w:color w:val="9400D3"/>
        </w:rPr>
        <w:br/>
      </w:r>
      <w:r w:rsidRPr="00615DED">
        <w:rPr>
          <w:rStyle w:val="a4"/>
          <w:color w:val="9400D3"/>
        </w:rPr>
        <w:t>Тарас Григорович Шевченко</w:t>
      </w:r>
      <w:r w:rsidRPr="00615DED">
        <w:rPr>
          <w:rStyle w:val="apple-converted-space"/>
          <w:color w:val="9400D3"/>
        </w:rPr>
        <w:t> </w:t>
      </w:r>
      <w:proofErr w:type="spellStart"/>
      <w:r w:rsidRPr="00615DED">
        <w:rPr>
          <w:rStyle w:val="a4"/>
          <w:color w:val="9400D3"/>
        </w:rPr>
        <w:t>народився</w:t>
      </w:r>
      <w:proofErr w:type="spellEnd"/>
      <w:r w:rsidRPr="00615DED">
        <w:rPr>
          <w:rStyle w:val="a4"/>
          <w:color w:val="9400D3"/>
        </w:rPr>
        <w:t xml:space="preserve"> 25 лютого (9 </w:t>
      </w:r>
      <w:proofErr w:type="spellStart"/>
      <w:r w:rsidRPr="00615DED">
        <w:rPr>
          <w:rStyle w:val="a4"/>
          <w:color w:val="9400D3"/>
        </w:rPr>
        <w:t>березня</w:t>
      </w:r>
      <w:proofErr w:type="spellEnd"/>
      <w:r w:rsidRPr="00615DED">
        <w:rPr>
          <w:rStyle w:val="a4"/>
          <w:color w:val="9400D3"/>
        </w:rPr>
        <w:t xml:space="preserve"> за н. ст.) 1814 р</w:t>
      </w:r>
      <w:r w:rsidRPr="00615DED">
        <w:rPr>
          <w:color w:val="9400D3"/>
        </w:rPr>
        <w:t xml:space="preserve">. в с. </w:t>
      </w:r>
      <w:proofErr w:type="spellStart"/>
      <w:r w:rsidRPr="00615DED">
        <w:rPr>
          <w:color w:val="9400D3"/>
        </w:rPr>
        <w:t>Моринці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Звенигородського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повіту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Київської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губернії</w:t>
      </w:r>
      <w:proofErr w:type="spellEnd"/>
      <w:r w:rsidRPr="00615DED">
        <w:rPr>
          <w:color w:val="9400D3"/>
        </w:rPr>
        <w:t>. </w:t>
      </w:r>
      <w:proofErr w:type="spellStart"/>
      <w:r w:rsidRPr="00615DED">
        <w:rPr>
          <w:color w:val="9400D3"/>
        </w:rPr>
        <w:t>Його</w:t>
      </w:r>
      <w:proofErr w:type="spellEnd"/>
      <w:r w:rsidRPr="00615DED">
        <w:rPr>
          <w:color w:val="9400D3"/>
        </w:rPr>
        <w:t xml:space="preserve"> батьки </w:t>
      </w:r>
      <w:proofErr w:type="spellStart"/>
      <w:r w:rsidRPr="00615DED">
        <w:rPr>
          <w:color w:val="9400D3"/>
        </w:rPr>
        <w:t>були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кріпаками</w:t>
      </w:r>
      <w:proofErr w:type="spellEnd"/>
      <w:r w:rsidRPr="00615DED">
        <w:rPr>
          <w:color w:val="9400D3"/>
        </w:rPr>
        <w:t xml:space="preserve">. 1822 р. </w:t>
      </w:r>
      <w:proofErr w:type="spellStart"/>
      <w:r w:rsidRPr="00615DED">
        <w:rPr>
          <w:color w:val="9400D3"/>
        </w:rPr>
        <w:t>батько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віддав</w:t>
      </w:r>
      <w:proofErr w:type="spellEnd"/>
      <w:r w:rsidRPr="00615DED">
        <w:rPr>
          <w:color w:val="9400D3"/>
        </w:rPr>
        <w:t xml:space="preserve"> </w:t>
      </w:r>
      <w:proofErr w:type="spellStart"/>
      <w:proofErr w:type="gramStart"/>
      <w:r w:rsidRPr="00615DED">
        <w:rPr>
          <w:color w:val="9400D3"/>
        </w:rPr>
        <w:t>його</w:t>
      </w:r>
      <w:proofErr w:type="spellEnd"/>
      <w:r w:rsidRPr="00615DED">
        <w:rPr>
          <w:color w:val="9400D3"/>
        </w:rPr>
        <w:t xml:space="preserve"> "в</w:t>
      </w:r>
      <w:proofErr w:type="gramEnd"/>
      <w:r w:rsidRPr="00615DED">
        <w:rPr>
          <w:color w:val="9400D3"/>
        </w:rPr>
        <w:t xml:space="preserve"> науку” до </w:t>
      </w:r>
      <w:proofErr w:type="spellStart"/>
      <w:r w:rsidRPr="00615DED">
        <w:rPr>
          <w:color w:val="9400D3"/>
        </w:rPr>
        <w:t>кирилівського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дяка</w:t>
      </w:r>
      <w:proofErr w:type="spellEnd"/>
      <w:r w:rsidRPr="00615DED">
        <w:rPr>
          <w:color w:val="9400D3"/>
        </w:rPr>
        <w:t xml:space="preserve">. За два роки Тарас </w:t>
      </w:r>
      <w:proofErr w:type="spellStart"/>
      <w:r w:rsidRPr="00615DED">
        <w:rPr>
          <w:color w:val="9400D3"/>
        </w:rPr>
        <w:t>навчився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читати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писати</w:t>
      </w:r>
      <w:proofErr w:type="spellEnd"/>
      <w:r w:rsidRPr="00615DED">
        <w:rPr>
          <w:color w:val="9400D3"/>
        </w:rPr>
        <w:t>.</w:t>
      </w:r>
      <w:r w:rsidRPr="00615DED">
        <w:rPr>
          <w:rStyle w:val="apple-converted-space"/>
          <w:color w:val="9400D3"/>
        </w:rPr>
        <w:t> 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ісля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смерті</w:t>
      </w:r>
      <w:proofErr w:type="spellEnd"/>
      <w:r w:rsidRPr="00615DED">
        <w:rPr>
          <w:color w:val="9400D3"/>
        </w:rPr>
        <w:t xml:space="preserve"> у 1823 р. </w:t>
      </w:r>
      <w:proofErr w:type="spellStart"/>
      <w:r w:rsidRPr="00615DED">
        <w:rPr>
          <w:color w:val="9400D3"/>
        </w:rPr>
        <w:t>матері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1825 р. батька Тарас </w:t>
      </w:r>
      <w:proofErr w:type="spellStart"/>
      <w:r w:rsidRPr="00615DED">
        <w:rPr>
          <w:color w:val="9400D3"/>
        </w:rPr>
        <w:t>залишився</w:t>
      </w:r>
      <w:proofErr w:type="spellEnd"/>
      <w:r w:rsidRPr="00615DED">
        <w:rPr>
          <w:color w:val="9400D3"/>
        </w:rPr>
        <w:t xml:space="preserve"> сиротою. </w:t>
      </w:r>
      <w:proofErr w:type="spellStart"/>
      <w:r w:rsidRPr="00615DED">
        <w:rPr>
          <w:color w:val="9400D3"/>
        </w:rPr>
        <w:t>Вже</w:t>
      </w:r>
      <w:proofErr w:type="spellEnd"/>
      <w:r w:rsidRPr="00615DED">
        <w:rPr>
          <w:color w:val="9400D3"/>
        </w:rPr>
        <w:t xml:space="preserve"> в </w:t>
      </w:r>
      <w:proofErr w:type="spellStart"/>
      <w:r w:rsidRPr="00615DED">
        <w:rPr>
          <w:color w:val="9400D3"/>
        </w:rPr>
        <w:t>шкільні</w:t>
      </w:r>
      <w:proofErr w:type="spellEnd"/>
      <w:r w:rsidRPr="00615DED">
        <w:rPr>
          <w:color w:val="9400D3"/>
        </w:rPr>
        <w:t xml:space="preserve"> роки </w:t>
      </w:r>
      <w:proofErr w:type="spellStart"/>
      <w:r w:rsidRPr="00615DED">
        <w:rPr>
          <w:color w:val="9400D3"/>
        </w:rPr>
        <w:t>малим</w:t>
      </w:r>
      <w:proofErr w:type="spellEnd"/>
      <w:r w:rsidRPr="00615DED">
        <w:rPr>
          <w:color w:val="9400D3"/>
        </w:rPr>
        <w:t xml:space="preserve"> Тарасом </w:t>
      </w:r>
      <w:proofErr w:type="spellStart"/>
      <w:r w:rsidRPr="00615DED">
        <w:rPr>
          <w:color w:val="9400D3"/>
        </w:rPr>
        <w:t>оволоділа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непереборна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пристрасть</w:t>
      </w:r>
      <w:proofErr w:type="spellEnd"/>
      <w:r w:rsidRPr="00615DED">
        <w:rPr>
          <w:color w:val="9400D3"/>
        </w:rPr>
        <w:t xml:space="preserve"> до </w:t>
      </w:r>
      <w:proofErr w:type="spellStart"/>
      <w:r w:rsidRPr="00615DED">
        <w:rPr>
          <w:color w:val="9400D3"/>
        </w:rPr>
        <w:t>малювання</w:t>
      </w:r>
      <w:proofErr w:type="spellEnd"/>
      <w:r w:rsidRPr="00615DED">
        <w:rPr>
          <w:color w:val="9400D3"/>
        </w:rPr>
        <w:t>. </w:t>
      </w:r>
    </w:p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15DED">
        <w:rPr>
          <w:color w:val="9400D3"/>
        </w:rPr>
        <w:t>Наприкінці</w:t>
      </w:r>
      <w:proofErr w:type="spellEnd"/>
      <w:r w:rsidRPr="00615DED">
        <w:rPr>
          <w:color w:val="9400D3"/>
        </w:rPr>
        <w:t xml:space="preserve"> 1828 </w:t>
      </w:r>
      <w:proofErr w:type="spellStart"/>
      <w:r w:rsidRPr="00615DED">
        <w:rPr>
          <w:color w:val="9400D3"/>
        </w:rPr>
        <w:t>або</w:t>
      </w:r>
      <w:proofErr w:type="spellEnd"/>
      <w:r w:rsidRPr="00615DED">
        <w:rPr>
          <w:color w:val="9400D3"/>
        </w:rPr>
        <w:t xml:space="preserve"> на початку 1829 р. Тараса взято до </w:t>
      </w:r>
      <w:proofErr w:type="spellStart"/>
      <w:r w:rsidRPr="00615DED">
        <w:rPr>
          <w:color w:val="9400D3"/>
        </w:rPr>
        <w:t>поміщицького</w:t>
      </w:r>
      <w:proofErr w:type="spellEnd"/>
      <w:r w:rsidRPr="00615DED">
        <w:rPr>
          <w:color w:val="9400D3"/>
        </w:rPr>
        <w:t xml:space="preserve"> двору у</w:t>
      </w:r>
      <w:proofErr w:type="gramStart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</w:t>
      </w:r>
      <w:proofErr w:type="gramEnd"/>
      <w:r w:rsidRPr="00615DED">
        <w:rPr>
          <w:color w:val="9400D3"/>
        </w:rPr>
        <w:t>ільшані</w:t>
      </w:r>
      <w:proofErr w:type="spellEnd"/>
      <w:r w:rsidRPr="00615DED">
        <w:rPr>
          <w:color w:val="9400D3"/>
        </w:rPr>
        <w:t xml:space="preserve">. У </w:t>
      </w:r>
      <w:proofErr w:type="spellStart"/>
      <w:r w:rsidRPr="00615DED">
        <w:rPr>
          <w:color w:val="9400D3"/>
        </w:rPr>
        <w:t>Вільно</w:t>
      </w:r>
      <w:proofErr w:type="spellEnd"/>
      <w:r w:rsidRPr="00615DED">
        <w:rPr>
          <w:color w:val="9400D3"/>
        </w:rPr>
        <w:t xml:space="preserve"> Шевченко </w:t>
      </w:r>
      <w:proofErr w:type="spellStart"/>
      <w:r w:rsidRPr="00615DED">
        <w:rPr>
          <w:color w:val="9400D3"/>
        </w:rPr>
        <w:t>виконує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обов'язки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козачка</w:t>
      </w:r>
      <w:proofErr w:type="spellEnd"/>
      <w:r w:rsidRPr="00615DED">
        <w:rPr>
          <w:color w:val="9400D3"/>
        </w:rPr>
        <w:t xml:space="preserve"> в </w:t>
      </w:r>
      <w:proofErr w:type="spellStart"/>
      <w:r w:rsidRPr="00615DED">
        <w:rPr>
          <w:color w:val="9400D3"/>
        </w:rPr>
        <w:t>панських</w:t>
      </w:r>
      <w:proofErr w:type="spellEnd"/>
      <w:r w:rsidRPr="00615DED">
        <w:rPr>
          <w:color w:val="9400D3"/>
        </w:rPr>
        <w:t xml:space="preserve"> покоях. </w:t>
      </w:r>
    </w:p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r w:rsidRPr="00615DED">
        <w:rPr>
          <w:color w:val="9400D3"/>
        </w:rPr>
        <w:t xml:space="preserve">А </w:t>
      </w:r>
      <w:proofErr w:type="gramStart"/>
      <w:r w:rsidRPr="00615DED">
        <w:rPr>
          <w:color w:val="9400D3"/>
        </w:rPr>
        <w:t>у</w:t>
      </w:r>
      <w:proofErr w:type="gram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вільний</w:t>
      </w:r>
      <w:proofErr w:type="spellEnd"/>
      <w:r w:rsidRPr="00615DED">
        <w:rPr>
          <w:color w:val="9400D3"/>
        </w:rPr>
        <w:t xml:space="preserve"> </w:t>
      </w:r>
      <w:proofErr w:type="gramStart"/>
      <w:r w:rsidRPr="00615DED">
        <w:rPr>
          <w:color w:val="9400D3"/>
        </w:rPr>
        <w:t>час</w:t>
      </w:r>
      <w:proofErr w:type="gram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потай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від</w:t>
      </w:r>
      <w:proofErr w:type="spellEnd"/>
      <w:r w:rsidRPr="00615DED">
        <w:rPr>
          <w:color w:val="9400D3"/>
        </w:rPr>
        <w:t xml:space="preserve"> пана </w:t>
      </w:r>
      <w:proofErr w:type="spellStart"/>
      <w:r w:rsidRPr="00615DED">
        <w:rPr>
          <w:color w:val="9400D3"/>
        </w:rPr>
        <w:t>перемальовує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лубочні</w:t>
      </w:r>
      <w:proofErr w:type="spellEnd"/>
      <w:r w:rsidRPr="00615DED">
        <w:rPr>
          <w:color w:val="9400D3"/>
        </w:rPr>
        <w:t xml:space="preserve"> картинки.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відда</w:t>
      </w:r>
      <w:r>
        <w:rPr>
          <w:color w:val="9400D3"/>
        </w:rPr>
        <w:t>ють</w:t>
      </w:r>
      <w:proofErr w:type="spellEnd"/>
      <w:r>
        <w:rPr>
          <w:color w:val="9400D3"/>
        </w:rPr>
        <w:t xml:space="preserve"> </w:t>
      </w:r>
      <w:proofErr w:type="spellStart"/>
      <w:r>
        <w:rPr>
          <w:color w:val="9400D3"/>
        </w:rPr>
        <w:t>вчитися</w:t>
      </w:r>
      <w:proofErr w:type="spellEnd"/>
      <w:r>
        <w:rPr>
          <w:color w:val="9400D3"/>
        </w:rPr>
        <w:t xml:space="preserve"> </w:t>
      </w:r>
      <w:proofErr w:type="spellStart"/>
      <w:r>
        <w:rPr>
          <w:color w:val="9400D3"/>
        </w:rPr>
        <w:t>малюванню</w:t>
      </w:r>
      <w:proofErr w:type="spellEnd"/>
      <w:r>
        <w:rPr>
          <w:color w:val="9400D3"/>
        </w:rPr>
        <w:t>. </w:t>
      </w:r>
      <w:r w:rsidRPr="00615DED">
        <w:rPr>
          <w:color w:val="9400D3"/>
        </w:rPr>
        <w:t xml:space="preserve">1832 р. </w:t>
      </w:r>
      <w:proofErr w:type="spellStart"/>
      <w:r w:rsidRPr="00615DED">
        <w:rPr>
          <w:color w:val="9400D3"/>
        </w:rPr>
        <w:t>Енгельгардт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законтрактовує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на </w:t>
      </w:r>
      <w:proofErr w:type="spellStart"/>
      <w:r w:rsidRPr="00615DED">
        <w:rPr>
          <w:color w:val="9400D3"/>
        </w:rPr>
        <w:t>чотири</w:t>
      </w:r>
      <w:proofErr w:type="spellEnd"/>
      <w:r w:rsidRPr="00615DED">
        <w:rPr>
          <w:color w:val="9400D3"/>
        </w:rPr>
        <w:t xml:space="preserve"> роки </w:t>
      </w:r>
      <w:proofErr w:type="spellStart"/>
      <w:r w:rsidRPr="00615DED">
        <w:rPr>
          <w:color w:val="9400D3"/>
        </w:rPr>
        <w:t>майстрові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петербурзького</w:t>
      </w:r>
      <w:proofErr w:type="spellEnd"/>
      <w:r w:rsidRPr="00615DED">
        <w:rPr>
          <w:color w:val="9400D3"/>
        </w:rPr>
        <w:t xml:space="preserve"> </w:t>
      </w:r>
      <w:proofErr w:type="gramStart"/>
      <w:r w:rsidRPr="00615DED">
        <w:rPr>
          <w:color w:val="9400D3"/>
        </w:rPr>
        <w:t>малярного</w:t>
      </w:r>
      <w:proofErr w:type="gramEnd"/>
      <w:r w:rsidRPr="00615DED">
        <w:rPr>
          <w:color w:val="9400D3"/>
        </w:rPr>
        <w:t xml:space="preserve"> цеху В. </w:t>
      </w:r>
      <w:proofErr w:type="spellStart"/>
      <w:r w:rsidRPr="00615DED">
        <w:rPr>
          <w:color w:val="9400D3"/>
        </w:rPr>
        <w:t>Ширяєву</w:t>
      </w:r>
      <w:proofErr w:type="spellEnd"/>
      <w:r w:rsidRPr="00615DED">
        <w:rPr>
          <w:color w:val="9400D3"/>
        </w:rPr>
        <w:t xml:space="preserve">. Разом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учнями</w:t>
      </w:r>
      <w:proofErr w:type="spellEnd"/>
      <w:r w:rsidRPr="00615DED">
        <w:rPr>
          <w:color w:val="9400D3"/>
        </w:rPr>
        <w:t xml:space="preserve"> Шевченко </w:t>
      </w:r>
    </w:p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15DED">
        <w:rPr>
          <w:color w:val="9400D3"/>
        </w:rPr>
        <w:t>бере</w:t>
      </w:r>
      <w:proofErr w:type="spellEnd"/>
      <w:r w:rsidRPr="00615DED">
        <w:rPr>
          <w:color w:val="9400D3"/>
        </w:rPr>
        <w:t xml:space="preserve"> участь у </w:t>
      </w:r>
      <w:proofErr w:type="spellStart"/>
      <w:r w:rsidRPr="00615DED">
        <w:rPr>
          <w:color w:val="9400D3"/>
        </w:rPr>
        <w:t>розписах</w:t>
      </w:r>
      <w:proofErr w:type="spellEnd"/>
      <w:r w:rsidRPr="00615DED">
        <w:rPr>
          <w:color w:val="9400D3"/>
        </w:rPr>
        <w:t xml:space="preserve"> </w:t>
      </w:r>
      <w:proofErr w:type="gramStart"/>
      <w:r w:rsidRPr="00615DED">
        <w:rPr>
          <w:color w:val="9400D3"/>
        </w:rPr>
        <w:t>Великого</w:t>
      </w:r>
      <w:proofErr w:type="gramEnd"/>
      <w:r w:rsidRPr="00615DED">
        <w:rPr>
          <w:color w:val="9400D3"/>
        </w:rPr>
        <w:t xml:space="preserve"> та </w:t>
      </w:r>
      <w:proofErr w:type="spellStart"/>
      <w:r w:rsidRPr="00615DED">
        <w:rPr>
          <w:color w:val="9400D3"/>
        </w:rPr>
        <w:t>інших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петербурзьких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театрів</w:t>
      </w:r>
      <w:proofErr w:type="spellEnd"/>
      <w:r w:rsidRPr="00615DED">
        <w:rPr>
          <w:color w:val="9400D3"/>
        </w:rPr>
        <w:t>. Очевидно, 1835р.</w:t>
      </w:r>
      <w:r w:rsidRPr="00615DED">
        <w:rPr>
          <w:rStyle w:val="apple-converted-space"/>
          <w:color w:val="9400D3"/>
        </w:rPr>
        <w:t> </w:t>
      </w:r>
      <w:proofErr w:type="spellStart"/>
      <w:r w:rsidRPr="00615DED">
        <w:rPr>
          <w:color w:val="9400D3"/>
        </w:rPr>
        <w:t>Згодом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відбувається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знайомство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К. </w:t>
      </w:r>
      <w:proofErr w:type="spellStart"/>
      <w:r w:rsidRPr="00615DED">
        <w:rPr>
          <w:color w:val="9400D3"/>
        </w:rPr>
        <w:t>Брюлловим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> </w:t>
      </w:r>
    </w:p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r w:rsidRPr="00615DED">
        <w:rPr>
          <w:color w:val="9400D3"/>
        </w:rPr>
        <w:t xml:space="preserve">В. </w:t>
      </w:r>
      <w:proofErr w:type="spellStart"/>
      <w:r w:rsidRPr="00615DED">
        <w:rPr>
          <w:color w:val="9400D3"/>
        </w:rPr>
        <w:t>Жуковським</w:t>
      </w:r>
      <w:proofErr w:type="spellEnd"/>
      <w:r w:rsidRPr="00615DED">
        <w:rPr>
          <w:color w:val="9400D3"/>
        </w:rPr>
        <w:t xml:space="preserve">. </w:t>
      </w:r>
      <w:proofErr w:type="spellStart"/>
      <w:r w:rsidRPr="00615DED">
        <w:rPr>
          <w:color w:val="9400D3"/>
        </w:rPr>
        <w:t>Вражені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гіркою</w:t>
      </w:r>
      <w:proofErr w:type="spellEnd"/>
      <w:r w:rsidRPr="00615DED">
        <w:rPr>
          <w:color w:val="9400D3"/>
        </w:rPr>
        <w:t xml:space="preserve"> долею </w:t>
      </w:r>
      <w:proofErr w:type="spellStart"/>
      <w:r w:rsidRPr="00615DED">
        <w:rPr>
          <w:color w:val="9400D3"/>
        </w:rPr>
        <w:t>талановитого</w:t>
      </w:r>
      <w:proofErr w:type="spellEnd"/>
      <w:r w:rsidRPr="00615DED">
        <w:rPr>
          <w:color w:val="9400D3"/>
        </w:rPr>
        <w:t xml:space="preserve"> юнака, </w:t>
      </w:r>
      <w:proofErr w:type="gramStart"/>
      <w:r w:rsidRPr="00615DED">
        <w:rPr>
          <w:color w:val="9400D3"/>
        </w:rPr>
        <w:t>вони</w:t>
      </w:r>
      <w:proofErr w:type="gramEnd"/>
      <w:r w:rsidRPr="00615DED">
        <w:rPr>
          <w:color w:val="9400D3"/>
        </w:rPr>
        <w:t xml:space="preserve"> 1838р. </w:t>
      </w:r>
      <w:proofErr w:type="spellStart"/>
      <w:r w:rsidRPr="00615DED">
        <w:rPr>
          <w:color w:val="9400D3"/>
        </w:rPr>
        <w:t>викупляють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кріпацтва</w:t>
      </w:r>
      <w:proofErr w:type="spellEnd"/>
      <w:r w:rsidRPr="00615DED">
        <w:rPr>
          <w:color w:val="9400D3"/>
        </w:rPr>
        <w:t>.</w:t>
      </w:r>
      <w:r w:rsidRPr="00615DED">
        <w:rPr>
          <w:rStyle w:val="apple-converted-space"/>
          <w:color w:val="9400D3"/>
        </w:rPr>
        <w:t> </w:t>
      </w:r>
      <w:r w:rsidRPr="00615DED">
        <w:rPr>
          <w:color w:val="9400D3"/>
        </w:rPr>
        <w:t xml:space="preserve">21 </w:t>
      </w:r>
      <w:proofErr w:type="spellStart"/>
      <w:r w:rsidRPr="00615DED">
        <w:rPr>
          <w:color w:val="9400D3"/>
        </w:rPr>
        <w:t>травня</w:t>
      </w:r>
      <w:proofErr w:type="spellEnd"/>
      <w:r w:rsidRPr="00615DED">
        <w:rPr>
          <w:color w:val="9400D3"/>
        </w:rPr>
        <w:t xml:space="preserve"> 1838 р.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зараховують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стороннім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учнем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Академії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мистецтв</w:t>
      </w:r>
      <w:proofErr w:type="spellEnd"/>
      <w:r w:rsidRPr="00615DED">
        <w:rPr>
          <w:color w:val="9400D3"/>
        </w:rPr>
        <w:t xml:space="preserve">. </w:t>
      </w:r>
      <w:proofErr w:type="spellStart"/>
      <w:r w:rsidRPr="00615DED">
        <w:rPr>
          <w:color w:val="9400D3"/>
        </w:rPr>
        <w:t>Він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навчається</w:t>
      </w:r>
      <w:proofErr w:type="spellEnd"/>
      <w:r w:rsidRPr="00615DED">
        <w:rPr>
          <w:color w:val="9400D3"/>
        </w:rPr>
        <w:t xml:space="preserve"> 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ід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керівництвом</w:t>
      </w:r>
      <w:proofErr w:type="spellEnd"/>
      <w:r w:rsidRPr="00615DED">
        <w:rPr>
          <w:color w:val="9400D3"/>
        </w:rPr>
        <w:t xml:space="preserve"> К. Брюллова, </w:t>
      </w:r>
      <w:proofErr w:type="spellStart"/>
      <w:r w:rsidRPr="00615DED">
        <w:rPr>
          <w:color w:val="9400D3"/>
        </w:rPr>
        <w:t>стає</w:t>
      </w:r>
      <w:proofErr w:type="spellEnd"/>
      <w:r w:rsidRPr="00615DED">
        <w:rPr>
          <w:color w:val="9400D3"/>
        </w:rPr>
        <w:t xml:space="preserve"> одним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улюблених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учнів</w:t>
      </w:r>
      <w:proofErr w:type="spellEnd"/>
      <w:r w:rsidRPr="00615DED">
        <w:rPr>
          <w:color w:val="9400D3"/>
        </w:rPr>
        <w:t>, </w:t>
      </w:r>
    </w:p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15DED">
        <w:rPr>
          <w:color w:val="9400D3"/>
        </w:rPr>
        <w:t>одержує</w:t>
      </w:r>
      <w:proofErr w:type="spellEnd"/>
      <w:r w:rsidRPr="00615DED">
        <w:rPr>
          <w:color w:val="9400D3"/>
        </w:rPr>
        <w:t xml:space="preserve"> </w:t>
      </w:r>
      <w:proofErr w:type="spellStart"/>
      <w:proofErr w:type="gramStart"/>
      <w:r w:rsidRPr="00615DED">
        <w:rPr>
          <w:color w:val="9400D3"/>
        </w:rPr>
        <w:t>ср</w:t>
      </w:r>
      <w:proofErr w:type="gramEnd"/>
      <w:r w:rsidRPr="00615DED">
        <w:rPr>
          <w:color w:val="9400D3"/>
        </w:rPr>
        <w:t>ібні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медалі</w:t>
      </w:r>
      <w:proofErr w:type="spellEnd"/>
      <w:r w:rsidRPr="00615DED">
        <w:rPr>
          <w:color w:val="9400D3"/>
        </w:rPr>
        <w:t xml:space="preserve"> (за </w:t>
      </w:r>
      <w:proofErr w:type="spellStart"/>
      <w:r w:rsidRPr="00615DED">
        <w:rPr>
          <w:color w:val="9400D3"/>
        </w:rPr>
        <w:t>картини</w:t>
      </w:r>
      <w:proofErr w:type="spellEnd"/>
      <w:r w:rsidRPr="00615DED">
        <w:rPr>
          <w:color w:val="9400D3"/>
        </w:rPr>
        <w:t xml:space="preserve"> "</w:t>
      </w:r>
      <w:proofErr w:type="spellStart"/>
      <w:r w:rsidRPr="00615DED">
        <w:rPr>
          <w:color w:val="9400D3"/>
        </w:rPr>
        <w:t>Хлопчик-жебрак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що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дає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хліб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собаці</w:t>
      </w:r>
      <w:proofErr w:type="spellEnd"/>
      <w:r w:rsidRPr="00615DED">
        <w:rPr>
          <w:color w:val="9400D3"/>
        </w:rPr>
        <w:t>” (1840), "</w:t>
      </w:r>
      <w:proofErr w:type="spellStart"/>
      <w:r w:rsidRPr="00615DED">
        <w:rPr>
          <w:color w:val="9400D3"/>
        </w:rPr>
        <w:t>Циганка-ворожка</w:t>
      </w:r>
      <w:proofErr w:type="spellEnd"/>
      <w:r w:rsidRPr="00615DED">
        <w:rPr>
          <w:color w:val="9400D3"/>
        </w:rPr>
        <w:t xml:space="preserve">” (1841), "Катерина” (1842)). 18 </w:t>
      </w:r>
      <w:proofErr w:type="spellStart"/>
      <w:r w:rsidRPr="00615DED">
        <w:rPr>
          <w:color w:val="9400D3"/>
        </w:rPr>
        <w:t>квітня</w:t>
      </w:r>
      <w:proofErr w:type="spellEnd"/>
      <w:r w:rsidRPr="00615DED">
        <w:rPr>
          <w:color w:val="9400D3"/>
        </w:rPr>
        <w:t xml:space="preserve"> 1840р. </w:t>
      </w:r>
    </w:p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15DED">
        <w:rPr>
          <w:color w:val="9400D3"/>
        </w:rPr>
        <w:t>з'</w:t>
      </w:r>
      <w:proofErr w:type="gramStart"/>
      <w:r w:rsidRPr="00615DED">
        <w:rPr>
          <w:color w:val="9400D3"/>
        </w:rPr>
        <w:t>являється</w:t>
      </w:r>
      <w:proofErr w:type="spellEnd"/>
      <w:proofErr w:type="gramEnd"/>
      <w:r w:rsidRPr="00615DED">
        <w:rPr>
          <w:color w:val="9400D3"/>
        </w:rPr>
        <w:t xml:space="preserve"> перша </w:t>
      </w:r>
      <w:proofErr w:type="spellStart"/>
      <w:r w:rsidRPr="00615DED">
        <w:rPr>
          <w:color w:val="9400D3"/>
        </w:rPr>
        <w:t>збірка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— "</w:t>
      </w:r>
      <w:proofErr w:type="spellStart"/>
      <w:r w:rsidRPr="00615DED">
        <w:rPr>
          <w:color w:val="9400D3"/>
        </w:rPr>
        <w:t>Кобзар</w:t>
      </w:r>
      <w:proofErr w:type="spellEnd"/>
      <w:r w:rsidRPr="00615DED">
        <w:rPr>
          <w:color w:val="9400D3"/>
        </w:rPr>
        <w:t>”. </w:t>
      </w:r>
      <w:r w:rsidRPr="00615DED">
        <w:rPr>
          <w:color w:val="9400D3"/>
        </w:rPr>
        <w:br/>
      </w:r>
      <w:proofErr w:type="spellStart"/>
      <w:r w:rsidRPr="00615DED">
        <w:rPr>
          <w:color w:val="9400D3"/>
        </w:rPr>
        <w:t>Новий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період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творчості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охоплює</w:t>
      </w:r>
      <w:proofErr w:type="spellEnd"/>
      <w:r w:rsidRPr="00615DED">
        <w:rPr>
          <w:color w:val="9400D3"/>
        </w:rPr>
        <w:t xml:space="preserve"> роки 1843 — 1847 (до </w:t>
      </w:r>
      <w:proofErr w:type="spellStart"/>
      <w:r w:rsidRPr="00615DED">
        <w:rPr>
          <w:color w:val="9400D3"/>
        </w:rPr>
        <w:t>арешту</w:t>
      </w:r>
      <w:proofErr w:type="spellEnd"/>
      <w:r w:rsidRPr="00615DED">
        <w:rPr>
          <w:color w:val="9400D3"/>
        </w:rPr>
        <w:t xml:space="preserve">)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пов'язаний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дво</w:t>
      </w:r>
      <w:r>
        <w:rPr>
          <w:color w:val="9400D3"/>
        </w:rPr>
        <w:t>ма</w:t>
      </w:r>
      <w:proofErr w:type="spellEnd"/>
      <w:r>
        <w:rPr>
          <w:color w:val="9400D3"/>
        </w:rPr>
        <w:t xml:space="preserve"> </w:t>
      </w:r>
      <w:proofErr w:type="spellStart"/>
      <w:r>
        <w:rPr>
          <w:color w:val="9400D3"/>
        </w:rPr>
        <w:t>його</w:t>
      </w:r>
      <w:proofErr w:type="spellEnd"/>
      <w:r>
        <w:rPr>
          <w:color w:val="9400D3"/>
        </w:rPr>
        <w:t xml:space="preserve"> </w:t>
      </w:r>
      <w:proofErr w:type="spellStart"/>
      <w:r>
        <w:rPr>
          <w:color w:val="9400D3"/>
        </w:rPr>
        <w:t>подорожами</w:t>
      </w:r>
      <w:proofErr w:type="spellEnd"/>
      <w:r>
        <w:rPr>
          <w:color w:val="9400D3"/>
        </w:rPr>
        <w:t xml:space="preserve"> на </w:t>
      </w:r>
      <w:proofErr w:type="spellStart"/>
      <w:r>
        <w:rPr>
          <w:color w:val="9400D3"/>
        </w:rPr>
        <w:t>Україну</w:t>
      </w:r>
      <w:proofErr w:type="spellEnd"/>
      <w:r>
        <w:rPr>
          <w:color w:val="9400D3"/>
        </w:rPr>
        <w:t>. </w:t>
      </w:r>
      <w:proofErr w:type="gramStart"/>
      <w:r w:rsidRPr="00615DED">
        <w:rPr>
          <w:color w:val="9400D3"/>
        </w:rPr>
        <w:t xml:space="preserve">У </w:t>
      </w:r>
      <w:proofErr w:type="spellStart"/>
      <w:r w:rsidRPr="00615DED">
        <w:rPr>
          <w:color w:val="9400D3"/>
        </w:rPr>
        <w:t>ці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наступні</w:t>
      </w:r>
      <w:proofErr w:type="spellEnd"/>
      <w:r w:rsidRPr="00615DED">
        <w:rPr>
          <w:color w:val="9400D3"/>
        </w:rPr>
        <w:t xml:space="preserve"> роки поет </w:t>
      </w:r>
      <w:proofErr w:type="spellStart"/>
      <w:r w:rsidRPr="00615DED">
        <w:rPr>
          <w:color w:val="9400D3"/>
        </w:rPr>
        <w:t>пише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реалістичні</w:t>
      </w:r>
      <w:proofErr w:type="spellEnd"/>
      <w:r w:rsidRPr="00615DED">
        <w:rPr>
          <w:color w:val="9400D3"/>
        </w:rPr>
        <w:t xml:space="preserve"> твори ("Сова”, "Наймичка”, "І мертвим,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живим...", "Сон”, "</w:t>
      </w:r>
      <w:proofErr w:type="spellStart"/>
      <w:r w:rsidRPr="00615DED">
        <w:rPr>
          <w:color w:val="9400D3"/>
        </w:rPr>
        <w:t>Єретик</w:t>
      </w:r>
      <w:proofErr w:type="spellEnd"/>
      <w:r w:rsidRPr="00615DED">
        <w:rPr>
          <w:color w:val="9400D3"/>
        </w:rPr>
        <w:t>”, "Вел</w:t>
      </w:r>
      <w:r>
        <w:rPr>
          <w:color w:val="9400D3"/>
        </w:rPr>
        <w:t xml:space="preserve">икий </w:t>
      </w:r>
      <w:proofErr w:type="spellStart"/>
      <w:r>
        <w:rPr>
          <w:color w:val="9400D3"/>
        </w:rPr>
        <w:t>льох</w:t>
      </w:r>
      <w:proofErr w:type="spellEnd"/>
      <w:r>
        <w:rPr>
          <w:color w:val="9400D3"/>
        </w:rPr>
        <w:t>”, "</w:t>
      </w:r>
      <w:proofErr w:type="spellStart"/>
      <w:r>
        <w:rPr>
          <w:color w:val="9400D3"/>
        </w:rPr>
        <w:t>Розрита</w:t>
      </w:r>
      <w:proofErr w:type="spellEnd"/>
      <w:r>
        <w:rPr>
          <w:color w:val="9400D3"/>
        </w:rPr>
        <w:t xml:space="preserve"> могила”.</w:t>
      </w:r>
      <w:proofErr w:type="gramEnd"/>
      <w:r>
        <w:rPr>
          <w:color w:val="9400D3"/>
        </w:rPr>
        <w:t xml:space="preserve">  </w:t>
      </w:r>
      <w:r w:rsidRPr="00615DED">
        <w:rPr>
          <w:color w:val="9400D3"/>
        </w:rPr>
        <w:t xml:space="preserve">На </w:t>
      </w:r>
      <w:proofErr w:type="spellStart"/>
      <w:r w:rsidRPr="00615DED">
        <w:rPr>
          <w:color w:val="9400D3"/>
        </w:rPr>
        <w:t>Україні</w:t>
      </w:r>
      <w:proofErr w:type="spellEnd"/>
      <w:r w:rsidRPr="00615DED">
        <w:rPr>
          <w:color w:val="9400D3"/>
        </w:rPr>
        <w:t xml:space="preserve"> Шевченко </w:t>
      </w:r>
      <w:proofErr w:type="spellStart"/>
      <w:r w:rsidRPr="00615DED">
        <w:rPr>
          <w:color w:val="9400D3"/>
        </w:rPr>
        <w:t>багато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малював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виконав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ескізи</w:t>
      </w:r>
      <w:proofErr w:type="spellEnd"/>
      <w:r w:rsidRPr="00615DED">
        <w:rPr>
          <w:color w:val="9400D3"/>
        </w:rPr>
        <w:t xml:space="preserve"> до альбом</w:t>
      </w:r>
      <w:r>
        <w:rPr>
          <w:color w:val="9400D3"/>
        </w:rPr>
        <w:t xml:space="preserve">у </w:t>
      </w:r>
      <w:proofErr w:type="spellStart"/>
      <w:r>
        <w:rPr>
          <w:color w:val="9400D3"/>
        </w:rPr>
        <w:t>офортів</w:t>
      </w:r>
      <w:proofErr w:type="spellEnd"/>
      <w:r>
        <w:rPr>
          <w:color w:val="9400D3"/>
        </w:rPr>
        <w:t xml:space="preserve"> "</w:t>
      </w:r>
      <w:proofErr w:type="gramStart"/>
      <w:r>
        <w:rPr>
          <w:color w:val="9400D3"/>
        </w:rPr>
        <w:t>Живописна</w:t>
      </w:r>
      <w:proofErr w:type="gramEnd"/>
      <w:r>
        <w:rPr>
          <w:color w:val="9400D3"/>
        </w:rPr>
        <w:t xml:space="preserve"> </w:t>
      </w:r>
      <w:proofErr w:type="spellStart"/>
      <w:r>
        <w:rPr>
          <w:color w:val="9400D3"/>
        </w:rPr>
        <w:t>Україна</w:t>
      </w:r>
      <w:proofErr w:type="spellEnd"/>
      <w:r>
        <w:rPr>
          <w:color w:val="9400D3"/>
        </w:rPr>
        <w:t>”. </w:t>
      </w:r>
      <w:r w:rsidRPr="00615DED">
        <w:rPr>
          <w:color w:val="9400D3"/>
        </w:rPr>
        <w:t xml:space="preserve">Весною 1845р. Шевченко 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ісля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надання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йому</w:t>
      </w:r>
      <w:proofErr w:type="spellEnd"/>
      <w:r w:rsidRPr="00615DED">
        <w:rPr>
          <w:color w:val="9400D3"/>
        </w:rPr>
        <w:t xml:space="preserve"> Радою </w:t>
      </w:r>
      <w:proofErr w:type="spellStart"/>
      <w:r w:rsidRPr="00615DED">
        <w:rPr>
          <w:color w:val="9400D3"/>
        </w:rPr>
        <w:t>Академії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мистецтв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звання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некласного</w:t>
      </w:r>
      <w:proofErr w:type="spellEnd"/>
      <w:r w:rsidRPr="00615DED">
        <w:rPr>
          <w:color w:val="9400D3"/>
        </w:rPr>
        <w:t xml:space="preserve"> художника </w:t>
      </w:r>
      <w:proofErr w:type="spellStart"/>
      <w:r w:rsidRPr="00615DED">
        <w:rPr>
          <w:color w:val="9400D3"/>
        </w:rPr>
        <w:t>повертається</w:t>
      </w:r>
      <w:proofErr w:type="spellEnd"/>
      <w:r w:rsidRPr="00615DED">
        <w:rPr>
          <w:color w:val="9400D3"/>
        </w:rPr>
        <w:t xml:space="preserve"> на </w:t>
      </w:r>
      <w:proofErr w:type="spellStart"/>
      <w:r w:rsidRPr="00615DED">
        <w:rPr>
          <w:color w:val="9400D3"/>
        </w:rPr>
        <w:t>Україну</w:t>
      </w:r>
      <w:proofErr w:type="spellEnd"/>
      <w:r w:rsidRPr="00615DED">
        <w:rPr>
          <w:color w:val="9400D3"/>
        </w:rPr>
        <w:t>.  </w:t>
      </w:r>
      <w:proofErr w:type="spellStart"/>
      <w:r w:rsidRPr="00615DED">
        <w:rPr>
          <w:color w:val="9400D3"/>
        </w:rPr>
        <w:t>Багато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подорожу</w:t>
      </w:r>
      <w:proofErr w:type="gramStart"/>
      <w:r w:rsidRPr="00615DED">
        <w:rPr>
          <w:color w:val="9400D3"/>
        </w:rPr>
        <w:t>є</w:t>
      </w:r>
      <w:proofErr w:type="spellEnd"/>
      <w:r w:rsidRPr="00615DED">
        <w:rPr>
          <w:color w:val="9400D3"/>
        </w:rPr>
        <w:t>,</w:t>
      </w:r>
      <w:proofErr w:type="gramEnd"/>
      <w:r w:rsidRPr="00615DED">
        <w:rPr>
          <w:color w:val="9400D3"/>
        </w:rPr>
        <w:t> </w:t>
      </w:r>
    </w:p>
    <w:p w:rsidR="00615DED" w:rsidRPr="00615DED" w:rsidRDefault="00615DED" w:rsidP="00615DED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15DED">
        <w:rPr>
          <w:color w:val="9400D3"/>
        </w:rPr>
        <w:t>записує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народні</w:t>
      </w:r>
      <w:proofErr w:type="spellEnd"/>
      <w:r w:rsidRPr="00615DED">
        <w:rPr>
          <w:color w:val="9400D3"/>
        </w:rPr>
        <w:t xml:space="preserve"> 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існі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малює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архітектурні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історичні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пам'ятки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портрети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краєвиди</w:t>
      </w:r>
      <w:proofErr w:type="spellEnd"/>
      <w:r w:rsidRPr="00615DED">
        <w:rPr>
          <w:color w:val="9400D3"/>
        </w:rPr>
        <w:t>. </w:t>
      </w:r>
      <w:r w:rsidRPr="00615DED">
        <w:rPr>
          <w:color w:val="9400D3"/>
        </w:rPr>
        <w:br/>
        <w:t xml:space="preserve">Весною 1846р. у </w:t>
      </w:r>
      <w:proofErr w:type="spellStart"/>
      <w:r w:rsidRPr="00615DED">
        <w:rPr>
          <w:color w:val="9400D3"/>
        </w:rPr>
        <w:t>Києві</w:t>
      </w:r>
      <w:proofErr w:type="spellEnd"/>
      <w:r w:rsidRPr="00615DED">
        <w:rPr>
          <w:color w:val="9400D3"/>
        </w:rPr>
        <w:t xml:space="preserve"> Шевченко </w:t>
      </w:r>
      <w:proofErr w:type="spellStart"/>
      <w:r w:rsidRPr="00615DED">
        <w:rPr>
          <w:color w:val="9400D3"/>
        </w:rPr>
        <w:t>знайомиться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М. </w:t>
      </w:r>
      <w:proofErr w:type="spellStart"/>
      <w:r w:rsidRPr="00615DED">
        <w:rPr>
          <w:color w:val="9400D3"/>
        </w:rPr>
        <w:t>Костомаровим</w:t>
      </w:r>
      <w:proofErr w:type="spellEnd"/>
      <w:r w:rsidRPr="00615DED">
        <w:rPr>
          <w:color w:val="9400D3"/>
        </w:rPr>
        <w:t xml:space="preserve">, М. </w:t>
      </w:r>
      <w:proofErr w:type="spellStart"/>
      <w:r w:rsidRPr="00615DED">
        <w:rPr>
          <w:color w:val="9400D3"/>
        </w:rPr>
        <w:t>Гулаком</w:t>
      </w:r>
      <w:proofErr w:type="spellEnd"/>
      <w:r w:rsidRPr="00615DED">
        <w:rPr>
          <w:color w:val="9400D3"/>
        </w:rPr>
        <w:t xml:space="preserve">, М. Савичем, О. Марковичем та </w:t>
      </w:r>
      <w:proofErr w:type="spellStart"/>
      <w:r w:rsidRPr="00615DED">
        <w:rPr>
          <w:color w:val="9400D3"/>
        </w:rPr>
        <w:t>іншими</w:t>
      </w:r>
      <w:proofErr w:type="spellEnd"/>
      <w:r w:rsidRPr="00615DED">
        <w:rPr>
          <w:color w:val="9400D3"/>
        </w:rPr>
        <w:t xml:space="preserve"> членами </w:t>
      </w:r>
      <w:proofErr w:type="spellStart"/>
      <w:r w:rsidRPr="00615DED">
        <w:rPr>
          <w:color w:val="9400D3"/>
        </w:rPr>
        <w:t>таємного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Кирило-Мефодіївського</w:t>
      </w:r>
      <w:proofErr w:type="spellEnd"/>
      <w:r w:rsidRPr="00615DED">
        <w:rPr>
          <w:color w:val="9400D3"/>
        </w:rPr>
        <w:t> </w:t>
      </w:r>
      <w:proofErr w:type="spellStart"/>
      <w:r w:rsidRPr="00615DED">
        <w:rPr>
          <w:color w:val="9400D3"/>
        </w:rPr>
        <w:t>товариства</w:t>
      </w:r>
      <w:proofErr w:type="spellEnd"/>
      <w:r w:rsidRPr="00615DED">
        <w:rPr>
          <w:color w:val="9400D3"/>
        </w:rPr>
        <w:t xml:space="preserve">  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proofErr w:type="gramStart"/>
      <w:r w:rsidRPr="00615DED">
        <w:rPr>
          <w:color w:val="9400D3"/>
        </w:rPr>
        <w:t>вступає</w:t>
      </w:r>
      <w:proofErr w:type="spellEnd"/>
      <w:r w:rsidRPr="00615DED">
        <w:rPr>
          <w:color w:val="9400D3"/>
        </w:rPr>
        <w:t xml:space="preserve"> в</w:t>
      </w:r>
      <w:proofErr w:type="gram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цю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організацію</w:t>
      </w:r>
      <w:proofErr w:type="spellEnd"/>
      <w:r w:rsidRPr="00615DED">
        <w:rPr>
          <w:color w:val="9400D3"/>
        </w:rPr>
        <w:t xml:space="preserve">.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заарештували</w:t>
      </w:r>
      <w:proofErr w:type="spellEnd"/>
      <w:r w:rsidRPr="00615DED">
        <w:rPr>
          <w:color w:val="9400D3"/>
        </w:rPr>
        <w:t xml:space="preserve"> 5 </w:t>
      </w:r>
      <w:proofErr w:type="spellStart"/>
      <w:r w:rsidRPr="00615DED">
        <w:rPr>
          <w:color w:val="9400D3"/>
        </w:rPr>
        <w:t>квітня</w:t>
      </w:r>
      <w:proofErr w:type="spellEnd"/>
      <w:r w:rsidRPr="00615DED">
        <w:rPr>
          <w:color w:val="9400D3"/>
        </w:rPr>
        <w:t xml:space="preserve"> 1847р., привезли до Петербурга. На </w:t>
      </w:r>
      <w:proofErr w:type="spellStart"/>
      <w:r w:rsidRPr="00615DED">
        <w:rPr>
          <w:color w:val="9400D3"/>
        </w:rPr>
        <w:t>вироку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Микола</w:t>
      </w:r>
      <w:proofErr w:type="spellEnd"/>
      <w:r w:rsidRPr="00615DED">
        <w:rPr>
          <w:color w:val="9400D3"/>
        </w:rPr>
        <w:t xml:space="preserve"> І дописав: "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ід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найсуворіший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нагляд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забороною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писати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малювати</w:t>
      </w:r>
      <w:proofErr w:type="spellEnd"/>
      <w:r w:rsidRPr="00615DED">
        <w:rPr>
          <w:color w:val="9400D3"/>
        </w:rPr>
        <w:t xml:space="preserve">”. Були </w:t>
      </w:r>
      <w:proofErr w:type="spellStart"/>
      <w:r w:rsidRPr="00615DED">
        <w:rPr>
          <w:color w:val="9400D3"/>
        </w:rPr>
        <w:t>заборонені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Шевченкові</w:t>
      </w:r>
      <w:proofErr w:type="spellEnd"/>
      <w:r w:rsidRPr="00615DED">
        <w:rPr>
          <w:color w:val="9400D3"/>
        </w:rPr>
        <w:t xml:space="preserve"> книжки.</w:t>
      </w:r>
      <w:r w:rsidRPr="00615DED">
        <w:rPr>
          <w:rStyle w:val="apple-converted-space"/>
          <w:color w:val="9400D3"/>
        </w:rPr>
        <w:t> </w:t>
      </w:r>
      <w:r w:rsidRPr="00615DED">
        <w:rPr>
          <w:color w:val="9400D3"/>
        </w:rPr>
        <w:t xml:space="preserve">8 </w:t>
      </w:r>
      <w:proofErr w:type="spellStart"/>
      <w:r w:rsidRPr="00615DED">
        <w:rPr>
          <w:color w:val="9400D3"/>
        </w:rPr>
        <w:t>червня</w:t>
      </w:r>
      <w:proofErr w:type="spellEnd"/>
      <w:r w:rsidRPr="00615DED">
        <w:rPr>
          <w:color w:val="9400D3"/>
        </w:rPr>
        <w:t xml:space="preserve"> 1847 р.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привезли до Оренбурга, </w:t>
      </w:r>
      <w:proofErr w:type="spellStart"/>
      <w:r w:rsidRPr="00615DED">
        <w:rPr>
          <w:color w:val="9400D3"/>
        </w:rPr>
        <w:t>звідти</w:t>
      </w:r>
      <w:proofErr w:type="spellEnd"/>
      <w:r w:rsidRPr="00615DED">
        <w:rPr>
          <w:color w:val="9400D3"/>
        </w:rPr>
        <w:t xml:space="preserve"> до </w:t>
      </w:r>
      <w:proofErr w:type="spellStart"/>
      <w:r w:rsidRPr="00615DED">
        <w:rPr>
          <w:color w:val="9400D3"/>
        </w:rPr>
        <w:t>Орської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кріпості</w:t>
      </w:r>
      <w:proofErr w:type="spellEnd"/>
      <w:r w:rsidRPr="00615DED">
        <w:rPr>
          <w:color w:val="9400D3"/>
        </w:rPr>
        <w:t xml:space="preserve">, де </w:t>
      </w:r>
      <w:proofErr w:type="spellStart"/>
      <w:r w:rsidRPr="00615DED">
        <w:rPr>
          <w:color w:val="9400D3"/>
        </w:rPr>
        <w:t>він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відбувати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солдатську</w:t>
      </w:r>
      <w:proofErr w:type="spellEnd"/>
      <w:r w:rsidRPr="00615DED">
        <w:rPr>
          <w:color w:val="9400D3"/>
        </w:rPr>
        <w:t xml:space="preserve"> службу. В </w:t>
      </w:r>
      <w:proofErr w:type="spellStart"/>
      <w:r w:rsidRPr="00615DED">
        <w:rPr>
          <w:color w:val="9400D3"/>
        </w:rPr>
        <w:t>Орській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кріпості</w:t>
      </w:r>
      <w:proofErr w:type="spellEnd"/>
      <w:r w:rsidRPr="00615DED">
        <w:rPr>
          <w:color w:val="9400D3"/>
        </w:rPr>
        <w:t xml:space="preserve"> поет написав 21 </w:t>
      </w:r>
      <w:proofErr w:type="spellStart"/>
      <w:r w:rsidRPr="00615DED">
        <w:rPr>
          <w:color w:val="9400D3"/>
        </w:rPr>
        <w:t>твір</w:t>
      </w:r>
      <w:proofErr w:type="spellEnd"/>
      <w:r w:rsidRPr="00615DED">
        <w:rPr>
          <w:color w:val="9400D3"/>
        </w:rPr>
        <w:t>.</w:t>
      </w:r>
      <w:r w:rsidRPr="00615DED">
        <w:rPr>
          <w:rStyle w:val="apple-converted-space"/>
          <w:color w:val="9400D3"/>
        </w:rPr>
        <w:t> </w:t>
      </w:r>
      <w:proofErr w:type="gramStart"/>
      <w:r w:rsidRPr="00615DED">
        <w:rPr>
          <w:color w:val="9400D3"/>
        </w:rPr>
        <w:t>З</w:t>
      </w:r>
      <w:proofErr w:type="gram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жовтня</w:t>
      </w:r>
      <w:proofErr w:type="spellEnd"/>
      <w:r w:rsidRPr="00615DED">
        <w:rPr>
          <w:color w:val="9400D3"/>
        </w:rPr>
        <w:t xml:space="preserve"> 1848 р. до </w:t>
      </w:r>
      <w:proofErr w:type="spellStart"/>
      <w:r w:rsidRPr="00615DED">
        <w:rPr>
          <w:color w:val="9400D3"/>
        </w:rPr>
        <w:t>травня</w:t>
      </w:r>
      <w:proofErr w:type="spellEnd"/>
      <w:r w:rsidRPr="00615DED">
        <w:rPr>
          <w:color w:val="9400D3"/>
        </w:rPr>
        <w:t xml:space="preserve"> 1849 р. Шевченко </w:t>
      </w:r>
      <w:proofErr w:type="spellStart"/>
      <w:r w:rsidRPr="00615DED">
        <w:rPr>
          <w:color w:val="9400D3"/>
        </w:rPr>
        <w:t>багато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малював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написав </w:t>
      </w:r>
      <w:proofErr w:type="spellStart"/>
      <w:r w:rsidRPr="00615DED">
        <w:rPr>
          <w:color w:val="9400D3"/>
        </w:rPr>
        <w:t>понад</w:t>
      </w:r>
      <w:proofErr w:type="spellEnd"/>
      <w:r w:rsidRPr="00615DED">
        <w:rPr>
          <w:color w:val="9400D3"/>
        </w:rPr>
        <w:t xml:space="preserve"> 70 </w:t>
      </w:r>
      <w:proofErr w:type="spellStart"/>
      <w:r w:rsidRPr="00615DED">
        <w:rPr>
          <w:color w:val="9400D3"/>
        </w:rPr>
        <w:t>поезій</w:t>
      </w:r>
      <w:proofErr w:type="spellEnd"/>
      <w:r w:rsidRPr="00615DED">
        <w:rPr>
          <w:color w:val="9400D3"/>
        </w:rPr>
        <w:t>. </w:t>
      </w:r>
      <w:r w:rsidRPr="00615DED">
        <w:rPr>
          <w:color w:val="9400D3"/>
        </w:rPr>
        <w:br/>
        <w:t xml:space="preserve">23 </w:t>
      </w:r>
      <w:proofErr w:type="spellStart"/>
      <w:r w:rsidRPr="00615DED">
        <w:rPr>
          <w:color w:val="9400D3"/>
        </w:rPr>
        <w:t>квітня</w:t>
      </w:r>
      <w:proofErr w:type="spellEnd"/>
      <w:r w:rsidRPr="00615DED">
        <w:rPr>
          <w:color w:val="9400D3"/>
        </w:rPr>
        <w:t xml:space="preserve"> 1850 р.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заарештували</w:t>
      </w:r>
      <w:proofErr w:type="spellEnd"/>
      <w:r w:rsidRPr="00615DED">
        <w:rPr>
          <w:color w:val="9400D3"/>
        </w:rPr>
        <w:t xml:space="preserve"> за </w:t>
      </w:r>
      <w:proofErr w:type="spellStart"/>
      <w:r w:rsidRPr="00615DED">
        <w:rPr>
          <w:color w:val="9400D3"/>
        </w:rPr>
        <w:t>порушення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царської</w:t>
      </w:r>
      <w:proofErr w:type="spellEnd"/>
      <w:r w:rsidRPr="00615DED">
        <w:rPr>
          <w:color w:val="9400D3"/>
        </w:rPr>
        <w:t xml:space="preserve"> заборони </w:t>
      </w:r>
      <w:proofErr w:type="spellStart"/>
      <w:r w:rsidRPr="00615DED">
        <w:rPr>
          <w:color w:val="9400D3"/>
        </w:rPr>
        <w:t>писати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малювати</w:t>
      </w:r>
      <w:proofErr w:type="spellEnd"/>
      <w:r w:rsidRPr="00615DED">
        <w:rPr>
          <w:color w:val="9400D3"/>
        </w:rPr>
        <w:t xml:space="preserve">. Цей </w:t>
      </w:r>
      <w:proofErr w:type="spellStart"/>
      <w:r w:rsidRPr="00615DED">
        <w:rPr>
          <w:color w:val="9400D3"/>
        </w:rPr>
        <w:t>новий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арешт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фатальні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наслідки</w:t>
      </w:r>
      <w:proofErr w:type="spellEnd"/>
      <w:r w:rsidRPr="00615DED">
        <w:rPr>
          <w:color w:val="9400D3"/>
        </w:rPr>
        <w:t xml:space="preserve"> для </w:t>
      </w:r>
      <w:proofErr w:type="spellStart"/>
      <w:r w:rsidRPr="00615DED">
        <w:rPr>
          <w:color w:val="9400D3"/>
        </w:rPr>
        <w:t>поетичної</w:t>
      </w:r>
      <w:proofErr w:type="spellEnd"/>
      <w:r w:rsidRPr="00615DED">
        <w:rPr>
          <w:color w:val="9400D3"/>
        </w:rPr>
        <w:t> </w:t>
      </w:r>
      <w:proofErr w:type="spellStart"/>
      <w:r w:rsidRPr="00615DED">
        <w:rPr>
          <w:color w:val="9400D3"/>
        </w:rPr>
        <w:t>творчості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на </w:t>
      </w:r>
      <w:proofErr w:type="spellStart"/>
      <w:r w:rsidRPr="00615DED">
        <w:rPr>
          <w:color w:val="9400D3"/>
        </w:rPr>
        <w:t>засланні</w:t>
      </w:r>
      <w:proofErr w:type="spellEnd"/>
      <w:r w:rsidRPr="00615DED">
        <w:rPr>
          <w:color w:val="9400D3"/>
        </w:rPr>
        <w:t xml:space="preserve">: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обережності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він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змушений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був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припинити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писати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вірші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відновив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поетичну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діяльність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тільки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незадовго</w:t>
      </w:r>
      <w:proofErr w:type="spellEnd"/>
      <w:r w:rsidRPr="00615DED">
        <w:rPr>
          <w:color w:val="9400D3"/>
        </w:rPr>
        <w:t xml:space="preserve"> </w:t>
      </w:r>
      <w:proofErr w:type="gramStart"/>
      <w:r w:rsidRPr="00615DED">
        <w:rPr>
          <w:color w:val="9400D3"/>
        </w:rPr>
        <w:t>до</w:t>
      </w:r>
      <w:proofErr w:type="gram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звільнення</w:t>
      </w:r>
      <w:proofErr w:type="spellEnd"/>
      <w:r w:rsidRPr="00615DED">
        <w:rPr>
          <w:color w:val="9400D3"/>
        </w:rPr>
        <w:t>.</w:t>
      </w:r>
      <w:r>
        <w:rPr>
          <w:color w:val="9400D3"/>
          <w:lang w:val="uk-UA"/>
        </w:rPr>
        <w:t xml:space="preserve"> </w:t>
      </w:r>
      <w:proofErr w:type="spellStart"/>
      <w:r w:rsidRPr="00615DED">
        <w:rPr>
          <w:color w:val="9400D3"/>
        </w:rPr>
        <w:t>Проте</w:t>
      </w:r>
      <w:proofErr w:type="spellEnd"/>
      <w:r w:rsidRPr="00615DED">
        <w:rPr>
          <w:color w:val="9400D3"/>
        </w:rPr>
        <w:t xml:space="preserve">, в </w:t>
      </w:r>
      <w:proofErr w:type="spellStart"/>
      <w:r w:rsidRPr="00615DED">
        <w:rPr>
          <w:color w:val="9400D3"/>
        </w:rPr>
        <w:t>ті</w:t>
      </w:r>
      <w:proofErr w:type="spellEnd"/>
      <w:r w:rsidRPr="00615DED">
        <w:rPr>
          <w:color w:val="9400D3"/>
        </w:rPr>
        <w:t xml:space="preserve"> роки </w:t>
      </w:r>
      <w:proofErr w:type="spellStart"/>
      <w:r w:rsidRPr="00615DED">
        <w:rPr>
          <w:color w:val="9400D3"/>
        </w:rPr>
        <w:t>він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малював</w:t>
      </w:r>
      <w:proofErr w:type="spellEnd"/>
      <w:r w:rsidRPr="00615DED">
        <w:rPr>
          <w:color w:val="9400D3"/>
        </w:rPr>
        <w:t xml:space="preserve">, </w:t>
      </w:r>
      <w:proofErr w:type="gramStart"/>
      <w:r w:rsidRPr="00615DED">
        <w:rPr>
          <w:color w:val="9400D3"/>
        </w:rPr>
        <w:t xml:space="preserve">написав </w:t>
      </w:r>
      <w:proofErr w:type="spellStart"/>
      <w:r w:rsidRPr="00615DED">
        <w:rPr>
          <w:color w:val="9400D3"/>
        </w:rPr>
        <w:t>кілька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повістей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рос</w:t>
      </w:r>
      <w:proofErr w:type="gramEnd"/>
      <w:r w:rsidRPr="00615DED">
        <w:rPr>
          <w:color w:val="9400D3"/>
        </w:rPr>
        <w:t>ійською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мовою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розпочав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щоденник</w:t>
      </w:r>
      <w:proofErr w:type="spellEnd"/>
      <w:r w:rsidRPr="00615DED">
        <w:rPr>
          <w:color w:val="9400D3"/>
        </w:rPr>
        <w:t xml:space="preserve">. </w:t>
      </w:r>
      <w:proofErr w:type="spellStart"/>
      <w:r w:rsidRPr="00615DED">
        <w:rPr>
          <w:color w:val="9400D3"/>
        </w:rPr>
        <w:t>Загалом</w:t>
      </w:r>
      <w:proofErr w:type="spellEnd"/>
      <w:r w:rsidRPr="00615DED">
        <w:rPr>
          <w:color w:val="9400D3"/>
        </w:rPr>
        <w:t xml:space="preserve"> же, </w:t>
      </w:r>
      <w:proofErr w:type="spellStart"/>
      <w:r w:rsidRPr="00615DED">
        <w:rPr>
          <w:color w:val="9400D3"/>
        </w:rPr>
        <w:t>всупереч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царській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забороні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малювати</w:t>
      </w:r>
      <w:proofErr w:type="spellEnd"/>
      <w:r w:rsidRPr="00615DED">
        <w:rPr>
          <w:color w:val="9400D3"/>
        </w:rPr>
        <w:t> (</w:t>
      </w:r>
      <w:proofErr w:type="spellStart"/>
      <w:r w:rsidRPr="00615DED">
        <w:rPr>
          <w:color w:val="9400D3"/>
        </w:rPr>
        <w:t>але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негласного </w:t>
      </w:r>
      <w:proofErr w:type="spellStart"/>
      <w:r w:rsidRPr="00615DED">
        <w:rPr>
          <w:color w:val="9400D3"/>
        </w:rPr>
        <w:t>дозволу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безпосереднього</w:t>
      </w:r>
      <w:proofErr w:type="spellEnd"/>
      <w:r w:rsidRPr="00615DED">
        <w:rPr>
          <w:color w:val="9400D3"/>
        </w:rPr>
        <w:t xml:space="preserve"> начальства) на </w:t>
      </w:r>
      <w:proofErr w:type="spellStart"/>
      <w:r w:rsidRPr="00615DED">
        <w:rPr>
          <w:color w:val="9400D3"/>
        </w:rPr>
        <w:t>засланні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він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зробив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сотні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малюнків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начерків</w:t>
      </w:r>
      <w:proofErr w:type="spellEnd"/>
      <w:r w:rsidRPr="00615DED">
        <w:rPr>
          <w:color w:val="9400D3"/>
        </w:rPr>
        <w:t xml:space="preserve"> — </w:t>
      </w:r>
      <w:proofErr w:type="spellStart"/>
      <w:r w:rsidRPr="00615DED">
        <w:rPr>
          <w:color w:val="9400D3"/>
        </w:rPr>
        <w:t>переважно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пейзажів</w:t>
      </w:r>
      <w:proofErr w:type="spellEnd"/>
      <w:r w:rsidRPr="00615DED">
        <w:rPr>
          <w:color w:val="9400D3"/>
        </w:rPr>
        <w:t xml:space="preserve">, а </w:t>
      </w:r>
      <w:proofErr w:type="spellStart"/>
      <w:r w:rsidRPr="00615DED">
        <w:rPr>
          <w:color w:val="9400D3"/>
        </w:rPr>
        <w:t>також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портреті</w:t>
      </w:r>
      <w:proofErr w:type="gramStart"/>
      <w:r w:rsidRPr="00615DED">
        <w:rPr>
          <w:color w:val="9400D3"/>
        </w:rPr>
        <w:t>в</w:t>
      </w:r>
      <w:proofErr w:type="spellEnd"/>
      <w:proofErr w:type="gram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> </w:t>
      </w:r>
    </w:p>
    <w:p w:rsidR="00310D6B" w:rsidRPr="000F0C9E" w:rsidRDefault="00615DED" w:rsidP="000F0C9E">
      <w:pPr>
        <w:pStyle w:val="a3"/>
        <w:spacing w:before="0" w:beforeAutospacing="0" w:after="0" w:afterAutospacing="0"/>
        <w:rPr>
          <w:color w:val="000000"/>
          <w:lang w:val="uk-UA"/>
        </w:rPr>
      </w:pPr>
      <w:proofErr w:type="spellStart"/>
      <w:r w:rsidRPr="00615DED">
        <w:rPr>
          <w:color w:val="9400D3"/>
        </w:rPr>
        <w:t>жанрових</w:t>
      </w:r>
      <w:proofErr w:type="spellEnd"/>
      <w:r w:rsidRPr="00615DED">
        <w:rPr>
          <w:color w:val="9400D3"/>
        </w:rPr>
        <w:t xml:space="preserve"> сцен. </w:t>
      </w:r>
      <w:r w:rsidRPr="00615DED">
        <w:rPr>
          <w:color w:val="9400D3"/>
        </w:rPr>
        <w:br/>
        <w:t xml:space="preserve">1 </w:t>
      </w:r>
      <w:proofErr w:type="spellStart"/>
      <w:r w:rsidRPr="00615DED">
        <w:rPr>
          <w:color w:val="9400D3"/>
        </w:rPr>
        <w:t>травня</w:t>
      </w:r>
      <w:proofErr w:type="spellEnd"/>
      <w:r w:rsidRPr="00615DED">
        <w:rPr>
          <w:color w:val="9400D3"/>
        </w:rPr>
        <w:t xml:space="preserve"> 1857 р. </w:t>
      </w:r>
      <w:proofErr w:type="spellStart"/>
      <w:r w:rsidRPr="00615DED">
        <w:rPr>
          <w:color w:val="9400D3"/>
        </w:rPr>
        <w:t>було</w:t>
      </w:r>
      <w:proofErr w:type="spellEnd"/>
      <w:r w:rsidRPr="00615DED">
        <w:rPr>
          <w:color w:val="9400D3"/>
        </w:rPr>
        <w:t xml:space="preserve"> дано </w:t>
      </w:r>
      <w:proofErr w:type="spellStart"/>
      <w:r w:rsidRPr="00615DED">
        <w:rPr>
          <w:color w:val="9400D3"/>
        </w:rPr>
        <w:t>офіційний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дозвіл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звільнити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військової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служби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встановленням</w:t>
      </w:r>
      <w:proofErr w:type="spellEnd"/>
      <w:r w:rsidRPr="00615DED">
        <w:rPr>
          <w:color w:val="9400D3"/>
        </w:rPr>
        <w:t xml:space="preserve"> за ним </w:t>
      </w:r>
      <w:proofErr w:type="spellStart"/>
      <w:r w:rsidRPr="00615DED">
        <w:rPr>
          <w:color w:val="9400D3"/>
        </w:rPr>
        <w:t>нагляду</w:t>
      </w:r>
      <w:proofErr w:type="spellEnd"/>
      <w:r>
        <w:rPr>
          <w:color w:val="9400D3"/>
        </w:rPr>
        <w:t xml:space="preserve"> </w:t>
      </w:r>
      <w:proofErr w:type="spellStart"/>
      <w:r>
        <w:rPr>
          <w:color w:val="9400D3"/>
        </w:rPr>
        <w:t>і</w:t>
      </w:r>
      <w:proofErr w:type="spellEnd"/>
      <w:r>
        <w:rPr>
          <w:color w:val="9400D3"/>
        </w:rPr>
        <w:t xml:space="preserve"> </w:t>
      </w:r>
      <w:proofErr w:type="spellStart"/>
      <w:r>
        <w:rPr>
          <w:color w:val="9400D3"/>
        </w:rPr>
        <w:t>забороною</w:t>
      </w:r>
      <w:proofErr w:type="spellEnd"/>
      <w:r>
        <w:rPr>
          <w:color w:val="9400D3"/>
        </w:rPr>
        <w:t xml:space="preserve"> </w:t>
      </w:r>
      <w:proofErr w:type="spellStart"/>
      <w:r>
        <w:rPr>
          <w:color w:val="9400D3"/>
        </w:rPr>
        <w:t>жити</w:t>
      </w:r>
      <w:proofErr w:type="spellEnd"/>
      <w:r>
        <w:rPr>
          <w:color w:val="9400D3"/>
        </w:rPr>
        <w:t xml:space="preserve"> в </w:t>
      </w:r>
      <w:proofErr w:type="spellStart"/>
      <w:r>
        <w:rPr>
          <w:color w:val="9400D3"/>
        </w:rPr>
        <w:t>столицях</w:t>
      </w:r>
      <w:proofErr w:type="spellEnd"/>
      <w:r>
        <w:rPr>
          <w:color w:val="9400D3"/>
        </w:rPr>
        <w:t>.  </w:t>
      </w:r>
      <w:r w:rsidRPr="00615DED">
        <w:rPr>
          <w:color w:val="9400D3"/>
        </w:rPr>
        <w:t xml:space="preserve">У </w:t>
      </w:r>
      <w:proofErr w:type="spellStart"/>
      <w:r w:rsidRPr="00615DED">
        <w:rPr>
          <w:color w:val="9400D3"/>
        </w:rPr>
        <w:t>кінці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березня</w:t>
      </w:r>
      <w:proofErr w:type="spellEnd"/>
      <w:r w:rsidRPr="00615DED">
        <w:rPr>
          <w:color w:val="9400D3"/>
        </w:rPr>
        <w:t xml:space="preserve"> 1858 р. Шевченко </w:t>
      </w:r>
      <w:proofErr w:type="spellStart"/>
      <w:r w:rsidRPr="00615DED">
        <w:rPr>
          <w:color w:val="9400D3"/>
        </w:rPr>
        <w:t>приїхав</w:t>
      </w:r>
      <w:proofErr w:type="spellEnd"/>
      <w:r w:rsidRPr="00615DED">
        <w:rPr>
          <w:color w:val="9400D3"/>
        </w:rPr>
        <w:t xml:space="preserve"> до Петербурга. В </w:t>
      </w:r>
      <w:proofErr w:type="spellStart"/>
      <w:r w:rsidRPr="00615DED">
        <w:rPr>
          <w:color w:val="9400D3"/>
        </w:rPr>
        <w:t>останні</w:t>
      </w:r>
      <w:proofErr w:type="spellEnd"/>
      <w:r w:rsidRPr="00615DED">
        <w:rPr>
          <w:color w:val="9400D3"/>
        </w:rPr>
        <w:t xml:space="preserve"> роки </w:t>
      </w:r>
      <w:proofErr w:type="spellStart"/>
      <w:r w:rsidRPr="00615DED">
        <w:rPr>
          <w:color w:val="9400D3"/>
        </w:rPr>
        <w:t>життя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він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бере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діяльну</w:t>
      </w:r>
      <w:proofErr w:type="spellEnd"/>
      <w:r w:rsidRPr="00615DED">
        <w:rPr>
          <w:color w:val="9400D3"/>
        </w:rPr>
        <w:t xml:space="preserve"> участь у </w:t>
      </w:r>
      <w:proofErr w:type="spellStart"/>
      <w:r w:rsidRPr="00615DED">
        <w:rPr>
          <w:color w:val="9400D3"/>
        </w:rPr>
        <w:t>громадському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житті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виступає</w:t>
      </w:r>
      <w:proofErr w:type="spellEnd"/>
      <w:r w:rsidRPr="00615DED">
        <w:rPr>
          <w:color w:val="9400D3"/>
        </w:rPr>
        <w:t xml:space="preserve"> на </w:t>
      </w:r>
      <w:proofErr w:type="spellStart"/>
      <w:r w:rsidRPr="00615DED">
        <w:rPr>
          <w:color w:val="9400D3"/>
        </w:rPr>
        <w:t>літературних</w:t>
      </w:r>
      <w:proofErr w:type="spellEnd"/>
      <w:r w:rsidRPr="00615DED">
        <w:rPr>
          <w:color w:val="9400D3"/>
        </w:rPr>
        <w:t> </w:t>
      </w:r>
      <w:proofErr w:type="spellStart"/>
      <w:r w:rsidRPr="00615DED">
        <w:rPr>
          <w:color w:val="9400D3"/>
        </w:rPr>
        <w:t>вечорах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стає</w:t>
      </w:r>
      <w:proofErr w:type="spellEnd"/>
      <w:r w:rsidRPr="00615DED">
        <w:rPr>
          <w:color w:val="9400D3"/>
        </w:rPr>
        <w:t xml:space="preserve"> одним </w:t>
      </w:r>
      <w:proofErr w:type="spellStart"/>
      <w:r w:rsidRPr="00615DED">
        <w:rPr>
          <w:color w:val="9400D3"/>
        </w:rPr>
        <w:t>із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фундаторів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Літературного</w:t>
      </w:r>
      <w:proofErr w:type="spellEnd"/>
      <w:r w:rsidRPr="00615DED">
        <w:rPr>
          <w:color w:val="9400D3"/>
        </w:rPr>
        <w:t xml:space="preserve"> фонду, </w:t>
      </w:r>
      <w:proofErr w:type="spellStart"/>
      <w:r w:rsidRPr="00615DED">
        <w:rPr>
          <w:color w:val="9400D3"/>
        </w:rPr>
        <w:t>допомагає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недільним</w:t>
      </w:r>
      <w:proofErr w:type="spellEnd"/>
      <w:r w:rsidRPr="00615DED">
        <w:rPr>
          <w:color w:val="9400D3"/>
        </w:rPr>
        <w:t xml:space="preserve"> школам </w:t>
      </w:r>
      <w:proofErr w:type="gramStart"/>
      <w:r w:rsidRPr="00615DED">
        <w:rPr>
          <w:color w:val="9400D3"/>
        </w:rPr>
        <w:t>на</w:t>
      </w:r>
      <w:proofErr w:type="gram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Украї</w:t>
      </w:r>
      <w:proofErr w:type="gramStart"/>
      <w:r w:rsidRPr="00615DED">
        <w:rPr>
          <w:color w:val="9400D3"/>
        </w:rPr>
        <w:t>н</w:t>
      </w:r>
      <w:proofErr w:type="gramEnd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(</w:t>
      </w:r>
      <w:proofErr w:type="spellStart"/>
      <w:r w:rsidRPr="00615DED">
        <w:rPr>
          <w:color w:val="9400D3"/>
        </w:rPr>
        <w:t>складає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видає</w:t>
      </w:r>
      <w:proofErr w:type="spellEnd"/>
      <w:r w:rsidRPr="00615DED">
        <w:rPr>
          <w:color w:val="9400D3"/>
        </w:rPr>
        <w:t xml:space="preserve"> для них "Букварь южнорусский”).</w:t>
      </w:r>
      <w:r w:rsidRPr="00615DED">
        <w:rPr>
          <w:rStyle w:val="apple-converted-space"/>
          <w:color w:val="9400D3"/>
        </w:rPr>
        <w:t> </w:t>
      </w:r>
      <w:proofErr w:type="spellStart"/>
      <w:proofErr w:type="gramStart"/>
      <w:r w:rsidRPr="00615DED">
        <w:rPr>
          <w:color w:val="9400D3"/>
        </w:rPr>
        <w:t>Вл</w:t>
      </w:r>
      <w:proofErr w:type="gramEnd"/>
      <w:r w:rsidRPr="00615DED">
        <w:rPr>
          <w:color w:val="9400D3"/>
        </w:rPr>
        <w:t>ітку</w:t>
      </w:r>
      <w:proofErr w:type="spellEnd"/>
      <w:r w:rsidRPr="00615DED">
        <w:rPr>
          <w:color w:val="9400D3"/>
        </w:rPr>
        <w:t xml:space="preserve"> 1859 р. Шевченко </w:t>
      </w:r>
      <w:proofErr w:type="spellStart"/>
      <w:r w:rsidRPr="00615DED">
        <w:rPr>
          <w:color w:val="9400D3"/>
        </w:rPr>
        <w:t>відвідав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Україну</w:t>
      </w:r>
      <w:proofErr w:type="spellEnd"/>
      <w:r w:rsidRPr="00615DED">
        <w:rPr>
          <w:color w:val="9400D3"/>
        </w:rPr>
        <w:t xml:space="preserve">. 13 </w:t>
      </w:r>
      <w:proofErr w:type="spellStart"/>
      <w:r w:rsidRPr="00615DED">
        <w:rPr>
          <w:color w:val="9400D3"/>
        </w:rPr>
        <w:t>липня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біля</w:t>
      </w:r>
      <w:proofErr w:type="spellEnd"/>
      <w:r w:rsidRPr="00615DED">
        <w:rPr>
          <w:color w:val="9400D3"/>
        </w:rPr>
        <w:t xml:space="preserve"> с. </w:t>
      </w:r>
      <w:proofErr w:type="spellStart"/>
      <w:r w:rsidRPr="00615DED">
        <w:rPr>
          <w:color w:val="9400D3"/>
        </w:rPr>
        <w:t>Прохорівка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його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заарештували</w:t>
      </w:r>
      <w:proofErr w:type="spellEnd"/>
      <w:r w:rsidRPr="00615DED">
        <w:rPr>
          <w:color w:val="9400D3"/>
        </w:rPr>
        <w:t xml:space="preserve">. </w:t>
      </w:r>
      <w:proofErr w:type="spellStart"/>
      <w:r w:rsidRPr="00615DED">
        <w:rPr>
          <w:color w:val="9400D3"/>
        </w:rPr>
        <w:t>Звільнили</w:t>
      </w:r>
      <w:proofErr w:type="spellEnd"/>
      <w:r w:rsidRPr="00615DED">
        <w:rPr>
          <w:color w:val="9400D3"/>
        </w:rPr>
        <w:t xml:space="preserve"> через </w:t>
      </w:r>
      <w:proofErr w:type="spellStart"/>
      <w:r w:rsidRPr="00615DED">
        <w:rPr>
          <w:color w:val="9400D3"/>
        </w:rPr>
        <w:t>місяць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запропонували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виїхати</w:t>
      </w:r>
      <w:proofErr w:type="spellEnd"/>
      <w:r w:rsidRPr="00615DED">
        <w:rPr>
          <w:color w:val="9400D3"/>
        </w:rPr>
        <w:t xml:space="preserve"> до Петербурга.</w:t>
      </w:r>
      <w:r w:rsidRPr="00615DED">
        <w:rPr>
          <w:rStyle w:val="apple-converted-space"/>
          <w:color w:val="9400D3"/>
        </w:rPr>
        <w:t> </w:t>
      </w:r>
      <w:r w:rsidRPr="00615DED">
        <w:rPr>
          <w:color w:val="9400D3"/>
        </w:rPr>
        <w:t xml:space="preserve">У </w:t>
      </w:r>
      <w:proofErr w:type="spellStart"/>
      <w:r w:rsidRPr="00615DED">
        <w:rPr>
          <w:color w:val="9400D3"/>
        </w:rPr>
        <w:t>січні</w:t>
      </w:r>
      <w:proofErr w:type="spellEnd"/>
      <w:r w:rsidRPr="00615DED">
        <w:rPr>
          <w:color w:val="9400D3"/>
        </w:rPr>
        <w:t xml:space="preserve"> 1860 р. 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ід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назвою</w:t>
      </w:r>
      <w:proofErr w:type="spellEnd"/>
      <w:r w:rsidRPr="00615DED">
        <w:rPr>
          <w:color w:val="9400D3"/>
        </w:rPr>
        <w:t xml:space="preserve"> "</w:t>
      </w:r>
      <w:proofErr w:type="spellStart"/>
      <w:r w:rsidRPr="00615DED">
        <w:rPr>
          <w:color w:val="9400D3"/>
        </w:rPr>
        <w:t>Кобзар</w:t>
      </w:r>
      <w:proofErr w:type="spellEnd"/>
      <w:r w:rsidRPr="00615DED">
        <w:rPr>
          <w:color w:val="9400D3"/>
        </w:rPr>
        <w:t xml:space="preserve">” </w:t>
      </w:r>
      <w:proofErr w:type="spellStart"/>
      <w:r w:rsidRPr="00615DED">
        <w:rPr>
          <w:color w:val="9400D3"/>
        </w:rPr>
        <w:t>вийшла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збірка</w:t>
      </w:r>
      <w:proofErr w:type="spellEnd"/>
      <w:r w:rsidRPr="00615DED">
        <w:rPr>
          <w:color w:val="9400D3"/>
        </w:rPr>
        <w:t>.</w:t>
      </w:r>
      <w:r w:rsidRPr="00615DED">
        <w:rPr>
          <w:rStyle w:val="apple-converted-space"/>
          <w:color w:val="9400D3"/>
        </w:rPr>
        <w:t> </w:t>
      </w:r>
      <w:r w:rsidRPr="00615DED">
        <w:rPr>
          <w:color w:val="9400D3"/>
        </w:rPr>
        <w:br/>
      </w:r>
      <w:proofErr w:type="spellStart"/>
      <w:r w:rsidRPr="00615DED">
        <w:rPr>
          <w:color w:val="9400D3"/>
        </w:rPr>
        <w:t>Заслання</w:t>
      </w:r>
      <w:proofErr w:type="spellEnd"/>
      <w:r w:rsidRPr="00615DED">
        <w:rPr>
          <w:color w:val="9400D3"/>
        </w:rPr>
        <w:t xml:space="preserve"> 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ідірвало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здоров'я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Шевченка</w:t>
      </w:r>
      <w:proofErr w:type="spellEnd"/>
      <w:r w:rsidRPr="00615DED">
        <w:rPr>
          <w:color w:val="9400D3"/>
        </w:rPr>
        <w:t>.</w:t>
      </w:r>
      <w:r w:rsidRPr="00615DED">
        <w:rPr>
          <w:rStyle w:val="apple-converted-space"/>
          <w:color w:val="9400D3"/>
        </w:rPr>
        <w:t> </w:t>
      </w:r>
      <w:proofErr w:type="gramStart"/>
      <w:r w:rsidRPr="00615DED">
        <w:rPr>
          <w:rStyle w:val="a4"/>
          <w:color w:val="9400D3"/>
        </w:rPr>
        <w:t>На</w:t>
      </w:r>
      <w:proofErr w:type="gramEnd"/>
      <w:r w:rsidRPr="00615DED">
        <w:rPr>
          <w:rStyle w:val="a4"/>
          <w:color w:val="9400D3"/>
        </w:rPr>
        <w:t xml:space="preserve"> початку 1861р. </w:t>
      </w:r>
      <w:proofErr w:type="spellStart"/>
      <w:r w:rsidRPr="00615DED">
        <w:rPr>
          <w:rStyle w:val="a4"/>
          <w:color w:val="9400D3"/>
        </w:rPr>
        <w:t>він</w:t>
      </w:r>
      <w:proofErr w:type="spellEnd"/>
      <w:r w:rsidRPr="00615DED">
        <w:rPr>
          <w:rStyle w:val="a4"/>
          <w:color w:val="9400D3"/>
        </w:rPr>
        <w:t xml:space="preserve"> тяжко </w:t>
      </w:r>
      <w:proofErr w:type="spellStart"/>
      <w:r w:rsidRPr="00615DED">
        <w:rPr>
          <w:rStyle w:val="a4"/>
          <w:color w:val="9400D3"/>
        </w:rPr>
        <w:t>захворів</w:t>
      </w:r>
      <w:proofErr w:type="spellEnd"/>
      <w:r w:rsidRPr="00615DED">
        <w:rPr>
          <w:rStyle w:val="a4"/>
          <w:color w:val="9400D3"/>
        </w:rPr>
        <w:t xml:space="preserve"> </w:t>
      </w:r>
      <w:proofErr w:type="spellStart"/>
      <w:r w:rsidRPr="00615DED">
        <w:rPr>
          <w:rStyle w:val="a4"/>
          <w:color w:val="9400D3"/>
        </w:rPr>
        <w:t>і</w:t>
      </w:r>
      <w:proofErr w:type="spellEnd"/>
      <w:r w:rsidRPr="00615DED">
        <w:rPr>
          <w:rStyle w:val="apple-converted-space"/>
          <w:color w:val="9400D3"/>
        </w:rPr>
        <w:t> </w:t>
      </w:r>
      <w:r w:rsidRPr="00615DED">
        <w:rPr>
          <w:rStyle w:val="a4"/>
          <w:color w:val="9400D3"/>
        </w:rPr>
        <w:t xml:space="preserve">10 </w:t>
      </w:r>
      <w:proofErr w:type="spellStart"/>
      <w:r w:rsidRPr="00615DED">
        <w:rPr>
          <w:rStyle w:val="a4"/>
          <w:color w:val="9400D3"/>
        </w:rPr>
        <w:t>березня</w:t>
      </w:r>
      <w:proofErr w:type="spellEnd"/>
      <w:r w:rsidRPr="00615DED">
        <w:rPr>
          <w:rStyle w:val="a4"/>
          <w:color w:val="9400D3"/>
        </w:rPr>
        <w:t xml:space="preserve"> помер</w:t>
      </w:r>
      <w:r w:rsidRPr="00615DED">
        <w:rPr>
          <w:color w:val="9400D3"/>
        </w:rPr>
        <w:t xml:space="preserve">. </w:t>
      </w:r>
      <w:proofErr w:type="spellStart"/>
      <w:r w:rsidRPr="00615DED">
        <w:rPr>
          <w:color w:val="9400D3"/>
        </w:rPr>
        <w:t>Похований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був</w:t>
      </w:r>
      <w:proofErr w:type="spellEnd"/>
      <w:r w:rsidRPr="00615DED">
        <w:rPr>
          <w:color w:val="9400D3"/>
        </w:rPr>
        <w:t xml:space="preserve"> на </w:t>
      </w:r>
      <w:proofErr w:type="spellStart"/>
      <w:r w:rsidRPr="00615DED">
        <w:rPr>
          <w:color w:val="9400D3"/>
        </w:rPr>
        <w:t>Смоленському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кладовищі</w:t>
      </w:r>
      <w:proofErr w:type="spellEnd"/>
      <w:r w:rsidRPr="00615DED">
        <w:rPr>
          <w:color w:val="9400D3"/>
        </w:rPr>
        <w:t xml:space="preserve">. Через два </w:t>
      </w:r>
      <w:proofErr w:type="spellStart"/>
      <w:r w:rsidRPr="00615DED">
        <w:rPr>
          <w:color w:val="9400D3"/>
        </w:rPr>
        <w:t>місяці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виконуючи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заповіт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поета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друзі</w:t>
      </w:r>
      <w:proofErr w:type="spellEnd"/>
      <w:r w:rsidRPr="00615DED">
        <w:rPr>
          <w:color w:val="9400D3"/>
        </w:rPr>
        <w:t xml:space="preserve"> перевезли </w:t>
      </w:r>
      <w:proofErr w:type="spellStart"/>
      <w:r w:rsidRPr="00615DED">
        <w:rPr>
          <w:color w:val="9400D3"/>
        </w:rPr>
        <w:t>його</w:t>
      </w:r>
      <w:proofErr w:type="spellEnd"/>
      <w:r w:rsidRPr="00615DED">
        <w:rPr>
          <w:color w:val="9400D3"/>
        </w:rPr>
        <w:t xml:space="preserve"> прах на </w:t>
      </w:r>
      <w:proofErr w:type="spellStart"/>
      <w:r w:rsidRPr="00615DED">
        <w:rPr>
          <w:color w:val="9400D3"/>
        </w:rPr>
        <w:t>Україну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поховали</w:t>
      </w:r>
      <w:proofErr w:type="spellEnd"/>
      <w:r w:rsidRPr="00615DED">
        <w:rPr>
          <w:color w:val="9400D3"/>
        </w:rPr>
        <w:t xml:space="preserve"> на </w:t>
      </w:r>
      <w:proofErr w:type="spellStart"/>
      <w:r w:rsidRPr="00615DED">
        <w:rPr>
          <w:color w:val="9400D3"/>
        </w:rPr>
        <w:t>Чернечій</w:t>
      </w:r>
      <w:proofErr w:type="spellEnd"/>
      <w:r w:rsidRPr="00615DED">
        <w:rPr>
          <w:color w:val="9400D3"/>
        </w:rPr>
        <w:t xml:space="preserve"> (</w:t>
      </w:r>
      <w:proofErr w:type="spellStart"/>
      <w:r w:rsidRPr="00615DED">
        <w:rPr>
          <w:color w:val="9400D3"/>
        </w:rPr>
        <w:t>тепер</w:t>
      </w:r>
      <w:proofErr w:type="spellEnd"/>
      <w:r w:rsidRPr="00615DED">
        <w:rPr>
          <w:color w:val="9400D3"/>
        </w:rPr>
        <w:t xml:space="preserve"> Тарасова) </w:t>
      </w:r>
      <w:proofErr w:type="spellStart"/>
      <w:proofErr w:type="gramStart"/>
      <w:r w:rsidRPr="00615DED">
        <w:rPr>
          <w:color w:val="9400D3"/>
        </w:rPr>
        <w:t>горі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б</w:t>
      </w:r>
      <w:proofErr w:type="gramEnd"/>
      <w:r w:rsidRPr="00615DED">
        <w:rPr>
          <w:color w:val="9400D3"/>
        </w:rPr>
        <w:t>іля</w:t>
      </w:r>
      <w:proofErr w:type="spellEnd"/>
      <w:r w:rsidRPr="00615DED">
        <w:rPr>
          <w:color w:val="9400D3"/>
        </w:rPr>
        <w:t xml:space="preserve"> Канева.</w:t>
      </w:r>
      <w:r w:rsidRPr="00615DED">
        <w:rPr>
          <w:rStyle w:val="apple-converted-space"/>
          <w:color w:val="9400D3"/>
        </w:rPr>
        <w:t> </w:t>
      </w:r>
      <w:r w:rsidRPr="00615DED">
        <w:rPr>
          <w:color w:val="9400D3"/>
        </w:rPr>
        <w:t xml:space="preserve">Шевченко, </w:t>
      </w:r>
      <w:proofErr w:type="spellStart"/>
      <w:r w:rsidRPr="00615DED">
        <w:rPr>
          <w:color w:val="9400D3"/>
        </w:rPr>
        <w:t>ім'я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якого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стоїть</w:t>
      </w:r>
      <w:proofErr w:type="spellEnd"/>
      <w:r w:rsidRPr="00615DED">
        <w:rPr>
          <w:color w:val="9400D3"/>
        </w:rPr>
        <w:t xml:space="preserve"> в одному ряду </w:t>
      </w:r>
      <w:proofErr w:type="spellStart"/>
      <w:r w:rsidRPr="00615DED">
        <w:rPr>
          <w:color w:val="9400D3"/>
        </w:rPr>
        <w:t>з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іменами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Пушкіна</w:t>
      </w:r>
      <w:proofErr w:type="spellEnd"/>
      <w:r w:rsidRPr="00615DED">
        <w:rPr>
          <w:color w:val="9400D3"/>
        </w:rPr>
        <w:t xml:space="preserve">, </w:t>
      </w:r>
      <w:proofErr w:type="spellStart"/>
      <w:r w:rsidRPr="00615DED">
        <w:rPr>
          <w:color w:val="9400D3"/>
        </w:rPr>
        <w:t>Лєрмонтова</w:t>
      </w:r>
      <w:proofErr w:type="spellEnd"/>
      <w:r w:rsidRPr="00615DED">
        <w:rPr>
          <w:color w:val="9400D3"/>
        </w:rPr>
        <w:t xml:space="preserve">, Байрона, </w:t>
      </w:r>
      <w:proofErr w:type="spellStart"/>
      <w:r w:rsidRPr="00615DED">
        <w:rPr>
          <w:color w:val="9400D3"/>
        </w:rPr>
        <w:t>Міцкевича</w:t>
      </w:r>
      <w:proofErr w:type="spellEnd"/>
      <w:r w:rsidRPr="00615DED">
        <w:rPr>
          <w:color w:val="9400D3"/>
        </w:rPr>
        <w:t xml:space="preserve">, </w:t>
      </w:r>
      <w:proofErr w:type="spellStart"/>
      <w:proofErr w:type="gramStart"/>
      <w:r w:rsidRPr="00615DED">
        <w:rPr>
          <w:color w:val="9400D3"/>
        </w:rPr>
        <w:t>п</w:t>
      </w:r>
      <w:proofErr w:type="gramEnd"/>
      <w:r w:rsidRPr="00615DED">
        <w:rPr>
          <w:color w:val="9400D3"/>
        </w:rPr>
        <w:t>ідніс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українську</w:t>
      </w:r>
      <w:proofErr w:type="spellEnd"/>
      <w:r w:rsidRPr="00615DED">
        <w:rPr>
          <w:color w:val="9400D3"/>
        </w:rPr>
        <w:t xml:space="preserve"> </w:t>
      </w:r>
      <w:proofErr w:type="spellStart"/>
      <w:r w:rsidRPr="00615DED">
        <w:rPr>
          <w:color w:val="9400D3"/>
        </w:rPr>
        <w:t>літературу</w:t>
      </w:r>
      <w:proofErr w:type="spellEnd"/>
      <w:r w:rsidR="000F0C9E">
        <w:rPr>
          <w:color w:val="9400D3"/>
          <w:lang w:val="uk-UA"/>
        </w:rPr>
        <w:t>.</w:t>
      </w:r>
    </w:p>
    <w:sectPr w:rsidR="00310D6B" w:rsidRPr="000F0C9E" w:rsidSect="000F0C9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DED"/>
    <w:rsid w:val="000F0C9E"/>
    <w:rsid w:val="00310D6B"/>
    <w:rsid w:val="00615DED"/>
    <w:rsid w:val="00A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ED"/>
    <w:rPr>
      <w:b/>
      <w:bCs/>
    </w:rPr>
  </w:style>
  <w:style w:type="character" w:customStyle="1" w:styleId="apple-converted-space">
    <w:name w:val="apple-converted-space"/>
    <w:basedOn w:val="a0"/>
    <w:rsid w:val="00615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3602</Characters>
  <Application>Microsoft Office Word</Application>
  <DocSecurity>0</DocSecurity>
  <Lines>30</Lines>
  <Paragraphs>8</Paragraphs>
  <ScaleCrop>false</ScaleCrop>
  <Company>Krokoz™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2014-01-13T14:20:00Z</dcterms:created>
  <dcterms:modified xsi:type="dcterms:W3CDTF">2014-01-16T08:00:00Z</dcterms:modified>
</cp:coreProperties>
</file>